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8D92" w14:textId="77777777"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14:paraId="17ABFEAC" w14:textId="77777777" w:rsidR="007A3035" w:rsidRPr="007A3035" w:rsidRDefault="007A3035" w:rsidP="002442B5">
      <w:pPr>
        <w:rPr>
          <w:sz w:val="56"/>
          <w:szCs w:val="56"/>
        </w:rPr>
      </w:pPr>
    </w:p>
    <w:p w14:paraId="3C55BDCA" w14:textId="77777777"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14:paraId="405EB5CA" w14:textId="0035373A"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7030FF">
        <w:rPr>
          <w:color w:val="0070C0"/>
          <w:sz w:val="44"/>
          <w:szCs w:val="44"/>
        </w:rPr>
        <w:t>December 22</w:t>
      </w:r>
    </w:p>
    <w:p w14:paraId="0C70E432" w14:textId="77777777"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14:paraId="261D3EAC" w14:textId="77777777" w:rsidR="007030FF" w:rsidRDefault="00E813E2" w:rsidP="000D00BF">
      <w:pPr>
        <w:jc w:val="center"/>
        <w:rPr>
          <w:sz w:val="56"/>
          <w:szCs w:val="56"/>
        </w:rPr>
      </w:pPr>
      <w:r>
        <w:rPr>
          <w:sz w:val="56"/>
          <w:szCs w:val="56"/>
        </w:rPr>
        <w:t>To</w:t>
      </w:r>
      <w:r w:rsidR="00965166">
        <w:rPr>
          <w:sz w:val="56"/>
          <w:szCs w:val="56"/>
        </w:rPr>
        <w:t xml:space="preserve">tal response </w:t>
      </w:r>
      <w:r w:rsidR="007030FF">
        <w:rPr>
          <w:sz w:val="56"/>
          <w:szCs w:val="56"/>
        </w:rPr>
        <w:t>Dec 22</w:t>
      </w:r>
    </w:p>
    <w:p w14:paraId="61EF1586" w14:textId="5B15013F" w:rsidR="006A26A7" w:rsidRDefault="007030FF" w:rsidP="000D00B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14:paraId="37095DCA" w14:textId="296DE66D" w:rsidR="00E813E2" w:rsidRDefault="007030FF" w:rsidP="000D00BF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14EBAEF2" wp14:editId="30A3449E">
            <wp:extent cx="4533900" cy="2733675"/>
            <wp:effectExtent l="1905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4F45E113-11DB-41DA-8D80-D2A2ED31D1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82DA8E7" w14:textId="46B3973B" w:rsidR="007030FF" w:rsidRDefault="007030FF" w:rsidP="000D00BF">
      <w:pPr>
        <w:jc w:val="center"/>
        <w:rPr>
          <w:sz w:val="56"/>
          <w:szCs w:val="56"/>
        </w:rPr>
      </w:pPr>
    </w:p>
    <w:p w14:paraId="72BD842D" w14:textId="110EE6AF" w:rsidR="007030FF" w:rsidRPr="007030FF" w:rsidRDefault="007030FF" w:rsidP="000D00BF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3B470A4" wp14:editId="3C51E55F">
            <wp:extent cx="5124450" cy="3400425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9E2E65BB-E31C-4D17-80BB-4F9152AFE6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96B2A3" wp14:editId="3B4FDD80">
            <wp:extent cx="5124450" cy="3400425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9E2E65BB-E31C-4D17-80BB-4F9152AFE6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75DB5B8" w14:textId="15382A07" w:rsidR="007030FF" w:rsidRDefault="007030FF" w:rsidP="000D00BF">
      <w:pPr>
        <w:jc w:val="center"/>
        <w:rPr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26B10039" wp14:editId="6F624E97">
            <wp:extent cx="4572000" cy="274320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9E2E65BB-E31C-4D17-80BB-4F9152AFE6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7D2874" wp14:editId="4585DC42">
            <wp:extent cx="4572000" cy="2743200"/>
            <wp:effectExtent l="0" t="0" r="0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9E2E65BB-E31C-4D17-80BB-4F9152AFE6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9563E7E" w14:textId="3092F7B6" w:rsidR="007030FF" w:rsidRDefault="007030FF" w:rsidP="000D00BF">
      <w:pPr>
        <w:jc w:val="center"/>
        <w:rPr>
          <w:sz w:val="56"/>
          <w:szCs w:val="56"/>
        </w:rPr>
      </w:pPr>
      <w:r>
        <w:rPr>
          <w:noProof/>
        </w:rPr>
        <w:lastRenderedPageBreak/>
        <w:drawing>
          <wp:inline distT="0" distB="0" distL="0" distR="0" wp14:anchorId="1135D93C" wp14:editId="59DB9DA6">
            <wp:extent cx="4572000" cy="27432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9E2E65BB-E31C-4D17-80BB-4F9152AFE6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3AE68D" wp14:editId="7EAB7EA5">
            <wp:extent cx="4572000" cy="27432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9E2E65BB-E31C-4D17-80BB-4F9152AFE6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DF005FF" w14:textId="3597E95A" w:rsidR="007A5D9B" w:rsidRPr="00A86E53" w:rsidRDefault="00AF7EC9" w:rsidP="00A86E53">
      <w:pPr>
        <w:jc w:val="center"/>
        <w:rPr>
          <w:color w:val="0070C0"/>
          <w:sz w:val="36"/>
          <w:szCs w:val="36"/>
        </w:rPr>
      </w:pPr>
      <w:r>
        <w:rPr>
          <w:sz w:val="28"/>
          <w:szCs w:val="28"/>
        </w:rPr>
        <w:lastRenderedPageBreak/>
        <w:t xml:space="preserve">    </w:t>
      </w:r>
      <w:r w:rsidR="007030FF">
        <w:rPr>
          <w:noProof/>
        </w:rPr>
        <w:drawing>
          <wp:inline distT="0" distB="0" distL="0" distR="0" wp14:anchorId="571ECD45" wp14:editId="53B5C361">
            <wp:extent cx="4581525" cy="2757487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F45E113-11DB-41DA-8D80-D2A2ED31D1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030FF">
        <w:rPr>
          <w:noProof/>
        </w:rPr>
        <w:drawing>
          <wp:inline distT="0" distB="0" distL="0" distR="0" wp14:anchorId="1FDFED6A" wp14:editId="6CA3B0DB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9E2E65BB-E31C-4D17-80BB-4F9152AFE6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21ADA">
        <w:rPr>
          <w:noProof/>
          <w:lang w:eastAsia="en-GB"/>
        </w:rPr>
        <w:drawing>
          <wp:inline distT="0" distB="0" distL="0" distR="0" wp14:anchorId="0A0CF1C3" wp14:editId="2DA36A68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35"/>
    <w:rsid w:val="00016FD6"/>
    <w:rsid w:val="000560C8"/>
    <w:rsid w:val="000D00BF"/>
    <w:rsid w:val="001710AE"/>
    <w:rsid w:val="001C647A"/>
    <w:rsid w:val="002442B5"/>
    <w:rsid w:val="002746B4"/>
    <w:rsid w:val="002F4A06"/>
    <w:rsid w:val="003D693D"/>
    <w:rsid w:val="005336E4"/>
    <w:rsid w:val="00557FC4"/>
    <w:rsid w:val="005A27F5"/>
    <w:rsid w:val="005D6E5C"/>
    <w:rsid w:val="0065275E"/>
    <w:rsid w:val="006561A0"/>
    <w:rsid w:val="006A26A7"/>
    <w:rsid w:val="006C78E9"/>
    <w:rsid w:val="007030FF"/>
    <w:rsid w:val="00716ED4"/>
    <w:rsid w:val="007A3035"/>
    <w:rsid w:val="007A5D9B"/>
    <w:rsid w:val="008310FD"/>
    <w:rsid w:val="00921ADA"/>
    <w:rsid w:val="00965166"/>
    <w:rsid w:val="00A75E98"/>
    <w:rsid w:val="00A86E53"/>
    <w:rsid w:val="00AC02B8"/>
    <w:rsid w:val="00AC1DE3"/>
    <w:rsid w:val="00AD7D43"/>
    <w:rsid w:val="00AF7EC9"/>
    <w:rsid w:val="00BE7EC6"/>
    <w:rsid w:val="00BF325B"/>
    <w:rsid w:val="00BF48E3"/>
    <w:rsid w:val="00C41D1B"/>
    <w:rsid w:val="00D07AEB"/>
    <w:rsid w:val="00D1093A"/>
    <w:rsid w:val="00D303B8"/>
    <w:rsid w:val="00D96E1A"/>
    <w:rsid w:val="00DC4C6D"/>
    <w:rsid w:val="00E00157"/>
    <w:rsid w:val="00E1001F"/>
    <w:rsid w:val="00E813E2"/>
    <w:rsid w:val="00EA059C"/>
    <w:rsid w:val="00EB13BF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4A3B"/>
  <w15:docId w15:val="{F25667C8-9450-4CEF-B61C-55426765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PRIMARY%20CARE%20PLUS%20&amp;%20Enhanced%20services\Friends%20and%20family%2022\friends%20and%20family%20-%20Dec%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PRIMARY%20CARE%20PLUS%20&amp;%20Enhanced%20services\Friends%20and%20family%2022\friends%20and%20family%20-%20Dec%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Neither Likely or Unlikely</c:v>
                </c:pt>
                <c:pt idx="3">
                  <c:v>fair</c:v>
                </c:pt>
                <c:pt idx="4">
                  <c:v>poor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106</c:v>
                </c:pt>
                <c:pt idx="1">
                  <c:v>28</c:v>
                </c:pt>
                <c:pt idx="2">
                  <c:v>5</c:v>
                </c:pt>
                <c:pt idx="3">
                  <c:v>5</c:v>
                </c:pt>
                <c:pt idx="4">
                  <c:v>11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F6-4454-9D76-F770DB774E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798720"/>
        <c:axId val="88800256"/>
      </c:barChart>
      <c:catAx>
        <c:axId val="8879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88800256"/>
        <c:crosses val="autoZero"/>
        <c:auto val="1"/>
        <c:lblAlgn val="ctr"/>
        <c:lblOffset val="100"/>
        <c:noMultiLvlLbl val="0"/>
      </c:catAx>
      <c:valAx>
        <c:axId val="8880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79872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80423490813648291"/>
          <c:y val="3.1932779235928847E-2"/>
          <c:w val="0.18615048118985128"/>
          <c:h val="0.12891586468358121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18176"/>
        <c:axId val="90436352"/>
      </c:barChart>
      <c:catAx>
        <c:axId val="904181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90436352"/>
        <c:crosses val="autoZero"/>
        <c:auto val="1"/>
        <c:lblAlgn val="ctr"/>
        <c:lblOffset val="100"/>
        <c:noMultiLvlLbl val="0"/>
      </c:catAx>
      <c:valAx>
        <c:axId val="90436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041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80423490813648291"/>
          <c:y val="3.1932779235928847E-2"/>
          <c:w val="0.18615048118985128"/>
          <c:h val="0.12891586468358121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18176"/>
        <c:axId val="90436352"/>
      </c:barChart>
      <c:catAx>
        <c:axId val="904181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90436352"/>
        <c:crosses val="autoZero"/>
        <c:auto val="1"/>
        <c:lblAlgn val="ctr"/>
        <c:lblOffset val="100"/>
        <c:noMultiLvlLbl val="0"/>
      </c:catAx>
      <c:valAx>
        <c:axId val="90436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041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80423490813648291"/>
          <c:y val="3.1932779235928847E-2"/>
          <c:w val="0.18615048118985128"/>
          <c:h val="0.12891586468358121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18176"/>
        <c:axId val="90436352"/>
      </c:barChart>
      <c:catAx>
        <c:axId val="904181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90436352"/>
        <c:crosses val="autoZero"/>
        <c:auto val="1"/>
        <c:lblAlgn val="ctr"/>
        <c:lblOffset val="100"/>
        <c:noMultiLvlLbl val="0"/>
      </c:catAx>
      <c:valAx>
        <c:axId val="90436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041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80423490813648291"/>
          <c:y val="3.1932779235928847E-2"/>
          <c:w val="0.18615048118985128"/>
          <c:h val="0.12891586468358121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18176"/>
        <c:axId val="90436352"/>
      </c:barChart>
      <c:catAx>
        <c:axId val="904181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90436352"/>
        <c:crosses val="autoZero"/>
        <c:auto val="1"/>
        <c:lblAlgn val="ctr"/>
        <c:lblOffset val="100"/>
        <c:noMultiLvlLbl val="0"/>
      </c:catAx>
      <c:valAx>
        <c:axId val="90436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041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80423490813648291"/>
          <c:y val="3.1932779235928847E-2"/>
          <c:w val="0.18615048118985128"/>
          <c:h val="0.12891586468358121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18176"/>
        <c:axId val="90436352"/>
      </c:barChart>
      <c:catAx>
        <c:axId val="904181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90436352"/>
        <c:crosses val="autoZero"/>
        <c:auto val="1"/>
        <c:lblAlgn val="ctr"/>
        <c:lblOffset val="100"/>
        <c:noMultiLvlLbl val="0"/>
      </c:catAx>
      <c:valAx>
        <c:axId val="90436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041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80423490813648291"/>
          <c:y val="3.1932779235928847E-2"/>
          <c:w val="0.18615048118985128"/>
          <c:h val="0.12891586468358121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18176"/>
        <c:axId val="90436352"/>
      </c:barChart>
      <c:catAx>
        <c:axId val="904181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90436352"/>
        <c:crosses val="autoZero"/>
        <c:auto val="1"/>
        <c:lblAlgn val="ctr"/>
        <c:lblOffset val="100"/>
        <c:noMultiLvlLbl val="0"/>
      </c:catAx>
      <c:valAx>
        <c:axId val="90436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041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091377870905429"/>
          <c:y val="0.29160028678285693"/>
          <c:w val="0.37908622129094566"/>
          <c:h val="0.4398272775175368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80423490813648291"/>
          <c:y val="3.1932779235928847E-2"/>
          <c:w val="0.18615048118985128"/>
          <c:h val="0.12891586468358121"/>
        </c:manualLayout>
      </c:layout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18176"/>
        <c:axId val="90436352"/>
      </c:barChart>
      <c:catAx>
        <c:axId val="9041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436352"/>
        <c:crosses val="autoZero"/>
        <c:auto val="1"/>
        <c:lblAlgn val="ctr"/>
        <c:lblOffset val="100"/>
        <c:noMultiLvlLbl val="0"/>
      </c:catAx>
      <c:valAx>
        <c:axId val="9043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41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NEWTON, Michelle (WOODLANDS MEDICAL PRACTICE - P85010)</cp:lastModifiedBy>
  <cp:revision>27</cp:revision>
  <dcterms:created xsi:type="dcterms:W3CDTF">2015-06-08T10:15:00Z</dcterms:created>
  <dcterms:modified xsi:type="dcterms:W3CDTF">2023-01-26T12:59:00Z</dcterms:modified>
</cp:coreProperties>
</file>